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3A5A25"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Danh sách lỗi phần mềm (17/12/2025)</w:t>
      </w:r>
    </w:p>
    <w:p w14:paraId="507A0CA0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C47A65F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Phân hệ Quản lý Đào tạo</w:t>
      </w:r>
    </w:p>
    <w:p w14:paraId="14E09BD2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31AAFE1">
      <w:pPr>
        <w:numPr>
          <w:ilvl w:val="0"/>
          <w:numId w:val="2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Quản lý Môn học: Phiên bản môn học bị mất, sai vị trí đã nhập liệu.</w:t>
      </w:r>
    </w:p>
    <w:p w14:paraId="38C7C39C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397AFB6">
      <w:pPr>
        <w:numPr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4872355" cy="2721610"/>
            <wp:effectExtent l="0" t="0" r="0" b="9525"/>
            <wp:docPr id="4" name="Picture 4" descr="IMG2025121715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20251217151432"/>
                    <pic:cNvPicPr>
                      <a:picLocks noChangeAspect="1"/>
                    </pic:cNvPicPr>
                  </pic:nvPicPr>
                  <pic:blipFill>
                    <a:blip r:embed="rId4"/>
                    <a:srcRect l="9790" t="16664" r="-2526" b="14263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01D2">
      <w:pPr>
        <w:numPr>
          <w:numId w:val="0"/>
        </w:numPr>
        <w:jc w:val="center"/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>H1. Phiên bản môn học bị mất</w:t>
      </w:r>
    </w:p>
    <w:p w14:paraId="7089E25A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A6ECDFD">
      <w:pPr>
        <w:numPr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4742815" cy="2162175"/>
            <wp:effectExtent l="0" t="0" r="6985" b="7620"/>
            <wp:docPr id="2" name="Picture 2" descr="IMG_UPLOAD_20251217_16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UPLOAD_20251217_162316"/>
                    <pic:cNvPicPr>
                      <a:picLocks noChangeAspect="1"/>
                    </pic:cNvPicPr>
                  </pic:nvPicPr>
                  <pic:blipFill>
                    <a:blip r:embed="rId5"/>
                    <a:srcRect l="13575" t="2676" r="4541" b="15209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BC1D">
      <w:pPr>
        <w:numPr>
          <w:numId w:val="0"/>
        </w:numPr>
        <w:jc w:val="center"/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 xml:space="preserve">H2. Phiên bản môn học </w:t>
      </w: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  <w:t>Tâm lý học lãnh đạo, quản lý bộ đội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</w:p>
    <w:p w14:paraId="7E631B55">
      <w:pPr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 xml:space="preserve">bị chuyển qua môn học </w:t>
      </w: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  <w:t>Quản lý bộ đội</w:t>
      </w:r>
    </w:p>
    <w:p w14:paraId="5673FB93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6EE81E50"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Khả năng giảng dạy: Danh sách giảng viên tồn tại nhiều bản ghi trống.</w:t>
      </w:r>
    </w:p>
    <w:p w14:paraId="36466FC8">
      <w:pPr>
        <w:numPr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5154295" cy="2530475"/>
            <wp:effectExtent l="0" t="0" r="0" b="0"/>
            <wp:docPr id="3" name="Picture 3" descr="IMG2025121716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20251217160756"/>
                    <pic:cNvPicPr>
                      <a:picLocks noChangeAspect="1"/>
                    </pic:cNvPicPr>
                  </pic:nvPicPr>
                  <pic:blipFill>
                    <a:blip r:embed="rId6"/>
                    <a:srcRect l="1898" t="21612" b="14166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0708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9B59168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Phân hệ Quản lý Kế hoạch huấn luyện</w:t>
      </w:r>
    </w:p>
    <w:p w14:paraId="2718DEC5"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67ED81CC">
      <w:pPr>
        <w:numPr>
          <w:ilvl w:val="0"/>
          <w:numId w:val="3"/>
        </w:numPr>
        <w:ind w:left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Phân tiết: Mở rộng vùng hiển thị, tăng kích thước sidebar, bổ sung chọn Khối lớp.</w:t>
      </w:r>
    </w:p>
    <w:p w14:paraId="5332B414"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58F73D58">
      <w:pPr>
        <w:numPr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4658360" cy="2412365"/>
            <wp:effectExtent l="0" t="0" r="0" b="0"/>
            <wp:docPr id="1" name="Picture 1" descr="IMG2025121715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20251217151349"/>
                    <pic:cNvPicPr>
                      <a:picLocks noChangeAspect="1"/>
                    </pic:cNvPicPr>
                  </pic:nvPicPr>
                  <pic:blipFill>
                    <a:blip r:embed="rId7"/>
                    <a:srcRect t="19884" b="11069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C60C">
      <w:pPr>
        <w:numPr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 w14:paraId="7F08BC86">
      <w:pPr>
        <w:numPr>
          <w:ilvl w:val="0"/>
          <w:numId w:val="3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Xếp thời khóa biểu: Nhiều môn học báo lỗi không thể xếp bài, chưa phân giảng viên (dù đã phân giảng viên dạy).</w:t>
      </w:r>
    </w:p>
    <w:p w14:paraId="4DBDD428"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3D69B657">
      <w:pPr>
        <w:numPr>
          <w:ilvl w:val="0"/>
          <w:numId w:val="3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Xếp thời khóa biểu: Bỏ hiển thị mã phiên bản môn học (VD: Chỉ hiển thị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 xml:space="preserve">TTHCM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thay vì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TTHCM (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24.CV.MLN.05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).</w:t>
      </w:r>
    </w:p>
    <w:p w14:paraId="20D9FFA1"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6B7EB53">
      <w:pPr>
        <w:numPr>
          <w:ilvl w:val="0"/>
          <w:numId w:val="3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Xếp thời khóa biểu: Bổ sung giải pháp xếp các bài học dài (VD: Luyện tập, diễn tập - 24 tiết trong 3 ngày), thay vì báo lỗi không hợp lệ (do tối đa 9 tiết 1 ngày) hoặc bắt buộc phải sử dụng 6 lần chức năng chia bài học thành 7 bài học con.</w:t>
      </w:r>
    </w:p>
    <w:p w14:paraId="57F1A5A1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E231E9E">
      <w:pPr>
        <w:numPr>
          <w:ilvl w:val="0"/>
          <w:numId w:val="3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Sử dụng Tưởng định: Lỗi lọc theo năm học.</w:t>
      </w:r>
    </w:p>
    <w:p w14:paraId="2BEB72CF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0B9D3BD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Phân hệ Quản lý Bản đồ</w:t>
      </w:r>
    </w:p>
    <w:p w14:paraId="6D5D7296"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 w14:paraId="7E4CA798">
      <w:pPr>
        <w:numPr>
          <w:ilvl w:val="0"/>
          <w:numId w:val="4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Thêm mới thủ công mảnh bản đồ trong Kho: không kiểm tra trùng lặp mảnh đã có trong kho theo mã UTM/VN2000.</w:t>
      </w:r>
    </w:p>
    <w:p w14:paraId="524E4CE7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(VD: K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 xml:space="preserve">hi trong kho đã có 100 mảnh 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 xml:space="preserve">6250 IV ĐB,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thêm mới mảnh bản đồ cũng có mã 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6250 IV ĐB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 xml:space="preserve"> với số lượng 10 sẽ tạo thành 2 bản ghi thay vì cộng dồn thành 110 mảnh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).</w:t>
      </w:r>
    </w:p>
    <w:p w14:paraId="25DC89DF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1D1F8BCD">
      <w:pPr>
        <w:numPr>
          <w:ilvl w:val="0"/>
          <w:numId w:val="4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Đăng ký dự trù bản đồ: lỗi hiển thị danh sách các mảnh bản đồ.</w:t>
      </w:r>
    </w:p>
    <w:p w14:paraId="31AA389D"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27CCDE77">
      <w:pPr>
        <w:numPr>
          <w:ilvl w:val="0"/>
          <w:numId w:val="4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Đăng ký dự trù bản đồ: lỗi xuất file tổng hợp, file không chứa dữ liệu.</w:t>
      </w:r>
    </w:p>
    <w:p w14:paraId="2A03DBE9"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1DC3F04A">
      <w:pPr>
        <w:numPr>
          <w:ilvl w:val="0"/>
          <w:numId w:val="4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Đăng ký dự trù/nhu cầu bản đồ: lỗi hiển thị đơn vị, Ban Bản đồ, lỗi chỉnh sửa số lượng, thông tin mảnh bản đồ, giao diện nhấp nháy.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51DDAB"/>
    <w:multiLevelType w:val="multilevel"/>
    <w:tmpl w:val="9151DDA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E2967E3"/>
    <w:multiLevelType w:val="multilevel"/>
    <w:tmpl w:val="BE2967E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16534DBA"/>
    <w:multiLevelType w:val="singleLevel"/>
    <w:tmpl w:val="16534DBA"/>
    <w:lvl w:ilvl="0" w:tentative="0">
      <w:start w:val="1"/>
      <w:numFmt w:val="upperRoman"/>
      <w:suff w:val="space"/>
      <w:lvlText w:val="%1."/>
      <w:lvlJc w:val="left"/>
    </w:lvl>
  </w:abstractNum>
  <w:abstractNum w:abstractNumId="3">
    <w:nsid w:val="1EF28723"/>
    <w:multiLevelType w:val="singleLevel"/>
    <w:tmpl w:val="1EF28723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F614E0"/>
    <w:rsid w:val="012610EE"/>
    <w:rsid w:val="051534A3"/>
    <w:rsid w:val="069D646D"/>
    <w:rsid w:val="0F7179E5"/>
    <w:rsid w:val="1AAC4071"/>
    <w:rsid w:val="237D223E"/>
    <w:rsid w:val="23B30547"/>
    <w:rsid w:val="28231246"/>
    <w:rsid w:val="28F614E0"/>
    <w:rsid w:val="2CBF2B87"/>
    <w:rsid w:val="2D050C29"/>
    <w:rsid w:val="32EA39FB"/>
    <w:rsid w:val="3E8A1A08"/>
    <w:rsid w:val="47F71F75"/>
    <w:rsid w:val="590E3169"/>
    <w:rsid w:val="5B692B86"/>
    <w:rsid w:val="63F064B4"/>
    <w:rsid w:val="6C267BFC"/>
    <w:rsid w:val="70C86012"/>
    <w:rsid w:val="73B82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2025-12-17T09:59:00Z</dcterms:created>
  <dc:creator>google1575255302</dc:creator>
  <cp:lastModifiedBy>google1575255302</cp:lastModifiedBy>
  <dcterms:modified xsi:type="dcterms:W3CDTF">2025-12-17T10:58:53Z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DAAF519FC3184D389E6C741FBC81086E_11</vt:lpwstr>
  </property>
</Properties>
</file>